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788DF73A" w:rsidR="009F6B55" w:rsidRPr="00285C04" w:rsidRDefault="009F6B55" w:rsidP="00285C04">
      <w:pPr>
        <w:pStyle w:val="CRCoverPage"/>
        <w:tabs>
          <w:tab w:val="right" w:pos="9639"/>
        </w:tabs>
        <w:spacing w:after="0"/>
        <w:rPr>
          <w:b/>
          <w:noProof/>
          <w:sz w:val="24"/>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0A15DC">
        <w:rPr>
          <w:b/>
          <w:noProof/>
          <w:sz w:val="24"/>
        </w:rPr>
        <w:t>2</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9702E7">
        <w:rPr>
          <w:b/>
          <w:noProof/>
          <w:sz w:val="24"/>
        </w:rPr>
        <w:t>4282</w:t>
      </w:r>
    </w:p>
    <w:p w14:paraId="6DF7D0D0" w14:textId="52179E0F" w:rsidR="00C945D3" w:rsidRPr="00285C04" w:rsidRDefault="008567DE" w:rsidP="00285C04">
      <w:pPr>
        <w:pStyle w:val="Header"/>
        <w:pBdr>
          <w:bottom w:val="single" w:sz="4" w:space="1" w:color="auto"/>
        </w:pBdr>
        <w:tabs>
          <w:tab w:val="right" w:pos="9638"/>
        </w:tabs>
        <w:rPr>
          <w:rFonts w:eastAsia="Batang" w:cs="Arial"/>
          <w:b w:val="0"/>
          <w:lang w:eastAsia="zh-CN"/>
        </w:rPr>
      </w:pPr>
      <w:r w:rsidRPr="00285C04">
        <w:rPr>
          <w:rFonts w:cs="Arial"/>
          <w:bCs/>
          <w:sz w:val="24"/>
        </w:rPr>
        <w:t>Ch</w:t>
      </w:r>
      <w:r w:rsidR="000A15DC">
        <w:rPr>
          <w:rFonts w:cs="Arial"/>
          <w:bCs/>
          <w:sz w:val="24"/>
        </w:rPr>
        <w:t>angsha, China</w:t>
      </w:r>
      <w:r w:rsidR="00C945D3" w:rsidRPr="00285C04">
        <w:rPr>
          <w:rFonts w:cs="Arial"/>
          <w:bCs/>
          <w:sz w:val="24"/>
        </w:rPr>
        <w:t xml:space="preserve">, </w:t>
      </w:r>
      <w:r w:rsidR="000A15DC">
        <w:rPr>
          <w:rFonts w:cs="Arial"/>
          <w:bCs/>
          <w:sz w:val="24"/>
        </w:rPr>
        <w:t>Apr.</w:t>
      </w:r>
      <w:r w:rsidR="00C945D3" w:rsidRPr="00285C04">
        <w:rPr>
          <w:rFonts w:cs="Arial"/>
          <w:bCs/>
          <w:sz w:val="24"/>
        </w:rPr>
        <w:t xml:space="preserve"> </w:t>
      </w:r>
      <w:r w:rsidRPr="00285C04">
        <w:rPr>
          <w:rFonts w:cs="Arial"/>
          <w:bCs/>
          <w:sz w:val="24"/>
        </w:rPr>
        <w:t>1</w:t>
      </w:r>
      <w:r w:rsidR="000A15DC">
        <w:rPr>
          <w:rFonts w:cs="Arial"/>
          <w:bCs/>
          <w:sz w:val="24"/>
        </w:rPr>
        <w:t>5</w:t>
      </w:r>
      <w:r w:rsidR="00C945D3" w:rsidRPr="00285C04">
        <w:rPr>
          <w:rFonts w:cs="Arial"/>
          <w:bCs/>
          <w:sz w:val="24"/>
        </w:rPr>
        <w:t xml:space="preserve"> – 1</w:t>
      </w:r>
      <w:r w:rsidR="000A15DC">
        <w:rPr>
          <w:rFonts w:cs="Arial"/>
          <w:bCs/>
          <w:sz w:val="24"/>
        </w:rPr>
        <w:t>9</w:t>
      </w:r>
      <w:r w:rsidR="00C945D3" w:rsidRPr="00285C04">
        <w:rPr>
          <w:rFonts w:cs="Arial"/>
          <w:bCs/>
          <w:sz w:val="24"/>
        </w:rPr>
        <w:t>, 202</w:t>
      </w:r>
      <w:r w:rsidR="000A15DC">
        <w:rPr>
          <w:rFonts w:cs="Arial"/>
          <w:bCs/>
          <w:sz w:val="24"/>
        </w:rPr>
        <w:t>4</w:t>
      </w:r>
      <w:r w:rsidR="00C945D3" w:rsidRPr="00285C04">
        <w:tab/>
      </w:r>
    </w:p>
    <w:p w14:paraId="7E45E413" w14:textId="45DB1997" w:rsidR="009F6B55" w:rsidRPr="00285C04" w:rsidRDefault="009F6B55" w:rsidP="00E84551">
      <w:pPr>
        <w:rPr>
          <w:noProof/>
          <w:lang w:eastAsia="en-US"/>
        </w:rPr>
      </w:pPr>
      <w:r w:rsidRPr="00285C04">
        <w:rPr>
          <w:noProof/>
          <w:lang w:eastAsia="en-US"/>
        </w:rPr>
        <w:t>Source:</w:t>
      </w:r>
      <w:r w:rsidRPr="00285C04">
        <w:rPr>
          <w:noProof/>
          <w:lang w:eastAsia="en-US"/>
        </w:rPr>
        <w:tab/>
      </w:r>
      <w:r w:rsidR="00771C4A" w:rsidRPr="00285C04">
        <w:rPr>
          <w:noProof/>
          <w:lang w:eastAsia="en-US"/>
        </w:rPr>
        <w:tab/>
      </w:r>
      <w:r w:rsidRPr="00285C04">
        <w:rPr>
          <w:noProof/>
          <w:lang w:eastAsia="en-US"/>
        </w:rPr>
        <w:t>Intel</w:t>
      </w:r>
    </w:p>
    <w:p w14:paraId="5A4BB68B" w14:textId="28F301F8" w:rsidR="009F6B55" w:rsidRPr="00285C04" w:rsidRDefault="009F6B55" w:rsidP="00E84551">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00E84551">
        <w:rPr>
          <w:noProof/>
          <w:lang w:eastAsia="en-US"/>
        </w:rPr>
        <w:t>Revised</w:t>
      </w:r>
      <w:r w:rsidRPr="00285C04">
        <w:rPr>
          <w:noProof/>
          <w:lang w:eastAsia="en-US"/>
        </w:rPr>
        <w:t xml:space="preserve"> SID on Enhancement of support for Edge Computing in 5G Core network — phase 3 </w:t>
      </w:r>
    </w:p>
    <w:p w14:paraId="25A6E643" w14:textId="1A7AA4BE" w:rsidR="009F6B55" w:rsidRPr="00285C04" w:rsidRDefault="009F6B55" w:rsidP="00E84551">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E84551">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67E5975E" w:rsidR="006C2E80" w:rsidRPr="00285C04" w:rsidRDefault="008A76FD" w:rsidP="000A15DC">
      <w:pPr>
        <w:pStyle w:val="Heading8"/>
      </w:pPr>
      <w:r w:rsidRPr="00285C04">
        <w:t>Title</w:t>
      </w:r>
      <w:r w:rsidR="00985B73" w:rsidRPr="00285C04">
        <w:t>:</w:t>
      </w:r>
      <w:r w:rsidR="000A15DC">
        <w:tab/>
      </w:r>
      <w:r w:rsidR="00A566B4" w:rsidRPr="00285C04">
        <w:t xml:space="preserve">Study on Enhancement of support for Edge Computing in 5G Core network — phase </w:t>
      </w:r>
      <w:r w:rsidR="006F66A1" w:rsidRPr="00285C04">
        <w:t>3</w:t>
      </w:r>
    </w:p>
    <w:p w14:paraId="289CB42C" w14:textId="79ADA2ED" w:rsidR="006C2E80" w:rsidRPr="00285C04" w:rsidRDefault="00E13CB2" w:rsidP="00285C04">
      <w:pPr>
        <w:pStyle w:val="Heading8"/>
      </w:pPr>
      <w:r w:rsidRPr="00285C04">
        <w:t>A</w:t>
      </w:r>
      <w:r w:rsidR="00B078D6" w:rsidRPr="00285C04">
        <w:t>cronym:</w:t>
      </w:r>
      <w:r w:rsidR="006C2E80" w:rsidRPr="00285C04">
        <w:tab/>
      </w:r>
      <w:r w:rsidR="000A15DC">
        <w:tab/>
      </w:r>
      <w:r w:rsidR="000A15DC">
        <w:tab/>
      </w:r>
      <w:r w:rsidR="000A15DC">
        <w:tab/>
      </w:r>
      <w:r w:rsidR="00A566B4" w:rsidRPr="00285C04">
        <w:t>FS_eEDGE_5GC_ph</w:t>
      </w:r>
      <w:r w:rsidR="006F66A1" w:rsidRPr="00285C04">
        <w:t>3</w:t>
      </w:r>
    </w:p>
    <w:p w14:paraId="679E2B2D" w14:textId="155069EB" w:rsidR="006C2E80" w:rsidRPr="00285C04" w:rsidRDefault="00B078D6" w:rsidP="00285C04">
      <w:pPr>
        <w:pStyle w:val="Heading8"/>
      </w:pPr>
      <w:r w:rsidRPr="00285C04">
        <w:t>Unique identifier</w:t>
      </w:r>
      <w:r w:rsidR="00F41A27" w:rsidRPr="00285C04">
        <w:t>:</w:t>
      </w:r>
      <w:r w:rsidR="006C2E80" w:rsidRPr="00285C04">
        <w:tab/>
      </w:r>
      <w:r w:rsidR="000A15DC">
        <w:tab/>
      </w:r>
      <w:r w:rsidR="000A15DC">
        <w:tab/>
      </w:r>
      <w:r w:rsidR="000A15DC">
        <w:tab/>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0DC7C3E5"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del w:id="0" w:author="Changhong" w:date="2024-03-27T15:30:00Z">
        <w:r w:rsidR="00050FD4" w:rsidRPr="00285C04" w:rsidDel="000A15DC">
          <w:rPr>
            <w:rFonts w:eastAsia="Times New Roman"/>
          </w:rPr>
          <w:delText xml:space="preserve">In some cases, the application traffics </w:delText>
        </w:r>
        <w:r w:rsidR="006353FD" w:rsidRPr="00285C04" w:rsidDel="000A15DC">
          <w:rPr>
            <w:rFonts w:eastAsia="Times New Roman"/>
          </w:rPr>
          <w:delText>may still need to be routed between two local DNs serving two UEs respectively in case there is no pre-established communication path between two local DNs.</w:delText>
        </w:r>
      </w:del>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E84551">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w:t>
      </w:r>
      <w:proofErr w:type="spellStart"/>
      <w:r w:rsidR="00B11BFA" w:rsidRPr="00285C04">
        <w:t>e.g.</w:t>
      </w:r>
      <w:r w:rsidR="00466366" w:rsidRPr="00285C04">
        <w:t>UPF</w:t>
      </w:r>
      <w:proofErr w:type="spellEnd"/>
      <w:r w:rsidR="00466366" w:rsidRPr="00285C04">
        <w:t xml:space="preserve">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E84551">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E84551">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039BEA2D"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1CC3E924"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del w:id="1" w:author="Changhong" w:date="2024-03-27T15:35:00Z">
        <w:r w:rsidR="0085703A" w:rsidRPr="00285C04" w:rsidDel="00040C7B">
          <w:delText xml:space="preserve">, </w:delText>
        </w:r>
        <w:r w:rsidR="00050FD4" w:rsidRPr="00285C04" w:rsidDel="00040C7B">
          <w:delText xml:space="preserve">whether and </w:delText>
        </w:r>
        <w:r w:rsidR="0085703A" w:rsidRPr="00285C04" w:rsidDel="00040C7B">
          <w:delText>how to support</w:delText>
        </w:r>
        <w:r w:rsidR="008F4870" w:rsidRPr="00285C04" w:rsidDel="00040C7B">
          <w:delText xml:space="preserve"> </w:delText>
        </w:r>
        <w:r w:rsidR="00E025F2" w:rsidRPr="00285C04" w:rsidDel="00040C7B">
          <w:delText xml:space="preserve"> </w:delText>
        </w:r>
        <w:r w:rsidR="0085703A" w:rsidRPr="00285C04" w:rsidDel="00040C7B">
          <w:delText>traffic being routed between two EASs located in two different Edge Environments when there is no pre-established communication path between the two local part of the DNs</w:delText>
        </w:r>
      </w:del>
      <w:r w:rsidR="007A3D67" w:rsidRPr="00285C04">
        <w:t>. Below two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lastRenderedPageBreak/>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831AA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FF1F" w14:textId="77777777" w:rsidR="00831AAF" w:rsidRDefault="00831AAF" w:rsidP="00E84551">
      <w:r>
        <w:separator/>
      </w:r>
    </w:p>
  </w:endnote>
  <w:endnote w:type="continuationSeparator" w:id="0">
    <w:p w14:paraId="40C6FB99" w14:textId="77777777" w:rsidR="00831AAF" w:rsidRDefault="00831AAF"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C920C" w14:textId="77777777" w:rsidR="00831AAF" w:rsidRDefault="00831AAF" w:rsidP="00E84551">
      <w:r>
        <w:separator/>
      </w:r>
    </w:p>
  </w:footnote>
  <w:footnote w:type="continuationSeparator" w:id="0">
    <w:p w14:paraId="7B4C2B2B" w14:textId="77777777" w:rsidR="00831AAF" w:rsidRDefault="00831AAF"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7887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cp:lastModifiedBy>
  <cp:revision>6</cp:revision>
  <cp:lastPrinted>2000-02-29T11:31:00Z</cp:lastPrinted>
  <dcterms:created xsi:type="dcterms:W3CDTF">2024-03-27T07:26:00Z</dcterms:created>
  <dcterms:modified xsi:type="dcterms:W3CDTF">2024-04-04T03:02:00Z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